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C158B2">
        <w:rPr>
          <w:rFonts w:ascii="Times New Roman" w:hAnsi="Times New Roman" w:cs="Times New Roman"/>
          <w:b/>
          <w:sz w:val="24"/>
          <w:szCs w:val="24"/>
        </w:rPr>
        <w:t>№ 5</w:t>
      </w:r>
      <w:r w:rsidR="001C5433">
        <w:rPr>
          <w:rFonts w:ascii="Times New Roman" w:hAnsi="Times New Roman" w:cs="Times New Roman"/>
          <w:b/>
          <w:sz w:val="24"/>
          <w:szCs w:val="24"/>
        </w:rPr>
        <w:t>4</w:t>
      </w:r>
      <w:r w:rsidR="0055637D" w:rsidRPr="0055637D">
        <w:rPr>
          <w:rFonts w:ascii="Times New Roman" w:hAnsi="Times New Roman" w:cs="Times New Roman"/>
          <w:b/>
          <w:sz w:val="24"/>
          <w:szCs w:val="24"/>
        </w:rPr>
        <w:t>83</w:t>
      </w:r>
      <w:r w:rsidR="009B77C4" w:rsidRPr="00213E5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D93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531E25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</w:t>
      </w:r>
      <w:r w:rsidR="00291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D93" w:rsidRPr="007C60F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5637D" w:rsidRPr="0055637D">
        <w:rPr>
          <w:rFonts w:ascii="Times New Roman" w:hAnsi="Times New Roman" w:cs="Times New Roman"/>
          <w:b/>
          <w:sz w:val="24"/>
          <w:szCs w:val="24"/>
        </w:rPr>
        <w:t xml:space="preserve">Техническое перевооружение систем обнаружения пожара и загазованности (СОПГ) газотурбинных установок комплектации 2002 года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0044" w:rsidRPr="0055637D" w:rsidRDefault="00ED2251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5637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FD4DF6" w:rsidRPr="003C0044" w:rsidRDefault="00FD4DF6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3C0044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531E25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531E25" w:rsidRDefault="00ED2251" w:rsidP="0055637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043D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5637D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В случае предоставление цены в отличной от рублей валюте в коммерческом предложении должно быть представлено обоснование использования альтернативной валюты</w:t>
            </w:r>
            <w:r w:rsidRPr="003A19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078" w:rsidRPr="00E218E2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Схема оплаты за поставленное оборудование: 30% - аванс, 70% - после поставки; схема оплаты выполненных работ/ оказанных услуг – 100% оплата после выполнения работ/оказания услуг.</w:t>
            </w:r>
          </w:p>
        </w:tc>
      </w:tr>
      <w:tr w:rsidR="00A02A55" w:rsidRPr="00531E25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531E25" w:rsidRDefault="000D21A1" w:rsidP="00060DA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043D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3D3D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3D3D">
              <w:rPr>
                <w:rFonts w:ascii="Times New Roman" w:hAnsi="Times New Roman" w:cs="Times New Roman"/>
                <w:sz w:val="24"/>
                <w:szCs w:val="24"/>
              </w:rPr>
              <w:t xml:space="preserve"> Схема проезда до склада представлена</w:t>
            </w:r>
            <w:r w:rsidR="001C5433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№ </w:t>
            </w:r>
            <w:r w:rsidR="00060D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5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пакета тендерной документации.</w:t>
            </w:r>
          </w:p>
        </w:tc>
      </w:tr>
      <w:tr w:rsidR="00FD4DF6" w:rsidRPr="00614A78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BE7AE2" w:rsidP="0055637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договора КТК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55637D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521BE" w:rsidRPr="00C9384A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В техническую часть предложения необходимо включить перечень технической документации, поставляемой с оборудованием.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Общие требования к предоставляемой докуме</w:t>
            </w:r>
            <w:r w:rsidR="00195534">
              <w:rPr>
                <w:rFonts w:ascii="Times New Roman" w:hAnsi="Times New Roman" w:cs="Times New Roman"/>
                <w:sz w:val="24"/>
                <w:szCs w:val="24"/>
              </w:rPr>
              <w:t xml:space="preserve">нтации изложены в Приложении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 w:rsidR="00232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пакета тендерной документации.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Перечень должен включать (в том числе, но не ограничиваясь):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Полный реестр документации, поставляемой с оборудованием;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2. Информацию о сроках разработки и выпуска документации;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3. Паспорта, сертификаты и разрешения на применение оборудования, изделий и материалов, входящих в состав конечного продукта;</w:t>
            </w:r>
          </w:p>
          <w:p w:rsidR="00E218E2" w:rsidRPr="00E218E2" w:rsidRDefault="00F76BF8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Руководства по эксплуатации;</w:t>
            </w:r>
          </w:p>
          <w:p w:rsidR="00E218E2" w:rsidRPr="00E218E2" w:rsidRDefault="00F76BF8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Конструкторскую документаци</w:t>
            </w:r>
            <w:r w:rsidR="0096720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18E2" w:rsidRPr="00E218E2" w:rsidRDefault="00F76BF8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Чертежи общего вида с указанием габаритов, присоединительных размеров и массы изделия;</w:t>
            </w:r>
          </w:p>
          <w:p w:rsidR="00E218E2" w:rsidRPr="00E218E2" w:rsidRDefault="00F76BF8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Ведомость ЗИП;</w:t>
            </w:r>
          </w:p>
          <w:p w:rsidR="00E218E2" w:rsidRPr="00E218E2" w:rsidRDefault="00F76BF8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Инструкцию по консервации, упаковке, транспортировке и хранению изделия.</w:t>
            </w:r>
          </w:p>
          <w:p w:rsidR="00DF5D5F" w:rsidRPr="00666163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Необходимо подготовить информационное письмо, подтверждающее предоставление исчерпывающего перечня документации при поставке оборудования (либо представить перечень отклонений от требуемого перечня).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поставляемому оборудо</w:t>
            </w:r>
            <w:r w:rsidR="00F76BF8">
              <w:rPr>
                <w:rFonts w:ascii="Times New Roman" w:hAnsi="Times New Roman" w:cs="Times New Roman"/>
                <w:sz w:val="24"/>
                <w:szCs w:val="24"/>
              </w:rPr>
              <w:t>ванию изложены в Приложении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76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пакета тендерной документации.</w:t>
            </w:r>
          </w:p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содержать (в том числе, но не ограничиваясь):</w:t>
            </w:r>
          </w:p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1. Техническое 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поставляемых </w:t>
            </w:r>
            <w:r w:rsidR="0055637D">
              <w:rPr>
                <w:rFonts w:ascii="Times New Roman" w:hAnsi="Times New Roman" w:cs="Times New Roman"/>
                <w:sz w:val="24"/>
                <w:szCs w:val="24"/>
              </w:rPr>
              <w:t>систем СОПГ</w:t>
            </w:r>
            <w:r w:rsidR="00F76BF8" w:rsidRPr="00F76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с подтверждением соответствия т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ехническим требованиям</w:t>
            </w:r>
            <w:r w:rsidR="00232065">
              <w:rPr>
                <w:rFonts w:ascii="Times New Roman" w:hAnsi="Times New Roman" w:cs="Times New Roman"/>
                <w:sz w:val="24"/>
                <w:szCs w:val="24"/>
              </w:rPr>
              <w:t xml:space="preserve"> КТК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581C" w:rsidRDefault="00800755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81C" w:rsidRPr="00AC24AA">
              <w:rPr>
                <w:rFonts w:ascii="Times New Roman" w:hAnsi="Times New Roman" w:cs="Times New Roman"/>
                <w:sz w:val="24"/>
                <w:szCs w:val="24"/>
              </w:rPr>
              <w:t>. Ч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 xml:space="preserve">ертежи </w:t>
            </w:r>
            <w:r w:rsidR="0055637D">
              <w:rPr>
                <w:rFonts w:ascii="Times New Roman" w:hAnsi="Times New Roman" w:cs="Times New Roman"/>
                <w:sz w:val="24"/>
                <w:szCs w:val="24"/>
              </w:rPr>
              <w:t>систем СОПГ</w:t>
            </w:r>
            <w:r w:rsidR="00F76BF8" w:rsidRPr="00F76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с указанием основных узлов и присоединительных размеров;</w:t>
            </w:r>
          </w:p>
          <w:p w:rsidR="00E16E61" w:rsidRPr="00666163" w:rsidRDefault="00E16E61" w:rsidP="00CB019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F76BF8" w:rsidP="00F76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Иванина Алина Алановна 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Alina</w:t>
            </w:r>
            <w:r w:rsidRPr="00F76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Ivanina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6BF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Alina.Ivanina@cpcpipe.ru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614A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614A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444A" w:rsidRPr="00B83040" w:rsidRDefault="002E7B52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F76BF8" w:rsidRDefault="006D69AF" w:rsidP="00614A7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A9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A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76B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A9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F76B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A9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03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6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4" w:name="_GoBack"/>
            <w:bookmarkEnd w:id="4"/>
            <w:r w:rsidR="00FC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F76B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endnote>
  <w:end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14A78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14A78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footnote>
  <w:foot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D52AC1"/>
    <w:multiLevelType w:val="hybridMultilevel"/>
    <w:tmpl w:val="5204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10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9"/>
  </w:num>
  <w:num w:numId="32">
    <w:abstractNumId w:val="23"/>
  </w:num>
  <w:num w:numId="33">
    <w:abstractNumId w:val="21"/>
  </w:num>
  <w:num w:numId="3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581C"/>
    <w:rsid w:val="0003678A"/>
    <w:rsid w:val="00037E5B"/>
    <w:rsid w:val="0004135B"/>
    <w:rsid w:val="00043D3D"/>
    <w:rsid w:val="00043FBE"/>
    <w:rsid w:val="000443D8"/>
    <w:rsid w:val="00044589"/>
    <w:rsid w:val="000477CC"/>
    <w:rsid w:val="0005262A"/>
    <w:rsid w:val="00053BB9"/>
    <w:rsid w:val="00055436"/>
    <w:rsid w:val="00055CA2"/>
    <w:rsid w:val="00060DAD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94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062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5534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5433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2065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1D93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52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91B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13E6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1E25"/>
    <w:rsid w:val="00533C17"/>
    <w:rsid w:val="00541258"/>
    <w:rsid w:val="0054132A"/>
    <w:rsid w:val="00544895"/>
    <w:rsid w:val="0054796D"/>
    <w:rsid w:val="00551346"/>
    <w:rsid w:val="005519FA"/>
    <w:rsid w:val="00554971"/>
    <w:rsid w:val="0055637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1A6F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1430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A78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69AF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057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0755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9CB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7200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C75AB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97D08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91D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7AE2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199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307C"/>
    <w:rsid w:val="00DD541D"/>
    <w:rsid w:val="00DD5A49"/>
    <w:rsid w:val="00DD7B00"/>
    <w:rsid w:val="00DE3B20"/>
    <w:rsid w:val="00DE5702"/>
    <w:rsid w:val="00DE71E9"/>
    <w:rsid w:val="00DE7AB6"/>
    <w:rsid w:val="00DF337A"/>
    <w:rsid w:val="00DF5D5F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4A"/>
    <w:rsid w:val="00E206FE"/>
    <w:rsid w:val="00E218E2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2251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67767"/>
    <w:rsid w:val="00F7038E"/>
    <w:rsid w:val="00F7156C"/>
    <w:rsid w:val="00F71CD9"/>
    <w:rsid w:val="00F76349"/>
    <w:rsid w:val="00F766C4"/>
    <w:rsid w:val="00F76BF8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5ABE524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DF5D5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B648104-130A-4418-8EA0-F4AFD4B8F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ivan1118</cp:lastModifiedBy>
  <cp:revision>84</cp:revision>
  <cp:lastPrinted>2017-03-07T10:36:00Z</cp:lastPrinted>
  <dcterms:created xsi:type="dcterms:W3CDTF">2014-12-09T16:06:00Z</dcterms:created>
  <dcterms:modified xsi:type="dcterms:W3CDTF">2023-03-02T07:20:00Z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